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C4" w:rsidRPr="00B27BBB" w:rsidRDefault="00237FC4" w:rsidP="00237FC4">
      <w:pPr>
        <w:shd w:val="clear" w:color="auto" w:fill="FFFFFF"/>
        <w:spacing w:after="150" w:line="300" w:lineRule="atLeast"/>
        <w:outlineLvl w:val="1"/>
        <w:rPr>
          <w:rFonts w:eastAsia="Times New Roman" w:cs="Helvetica"/>
          <w:b/>
          <w:bCs/>
          <w:color w:val="FF0000"/>
          <w:sz w:val="24"/>
          <w:szCs w:val="24"/>
          <w:lang w:eastAsia="el-GR"/>
        </w:rPr>
      </w:pPr>
      <w:r w:rsidRPr="00B27BBB">
        <w:rPr>
          <w:rFonts w:eastAsia="Times New Roman" w:cs="Helvetica"/>
          <w:b/>
          <w:bCs/>
          <w:color w:val="FF0000"/>
          <w:sz w:val="24"/>
          <w:szCs w:val="24"/>
          <w:lang w:eastAsia="el-GR"/>
        </w:rPr>
        <w:t xml:space="preserve">«Το ποντικάκι που ήθελε να αγγίξει ένα αστεράκι» Ευγένιος </w:t>
      </w:r>
      <w:proofErr w:type="spellStart"/>
      <w:r w:rsidRPr="00B27BBB">
        <w:rPr>
          <w:rFonts w:eastAsia="Times New Roman" w:cs="Helvetica"/>
          <w:b/>
          <w:bCs/>
          <w:color w:val="FF0000"/>
          <w:sz w:val="24"/>
          <w:szCs w:val="24"/>
          <w:lang w:eastAsia="el-GR"/>
        </w:rPr>
        <w:t>Τριβιζάς</w:t>
      </w:r>
      <w:proofErr w:type="spellEnd"/>
    </w:p>
    <w:p w:rsidR="00237FC4" w:rsidRPr="001B0F04" w:rsidRDefault="00237FC4" w:rsidP="00237FC4">
      <w:pPr>
        <w:shd w:val="clear" w:color="auto" w:fill="FFFFFF"/>
        <w:spacing w:after="150" w:line="300" w:lineRule="atLeast"/>
        <w:jc w:val="center"/>
        <w:outlineLvl w:val="1"/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</w:pPr>
      <w:r w:rsidRPr="001B0F04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Περίληψη</w:t>
      </w:r>
    </w:p>
    <w:p w:rsidR="00237FC4" w:rsidRDefault="00237FC4" w:rsidP="00237FC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1B0F04">
        <w:rPr>
          <w:rFonts w:eastAsia="Times New Roman" w:cs="Arial"/>
          <w:color w:val="000000"/>
          <w:sz w:val="24"/>
          <w:szCs w:val="24"/>
          <w:lang w:eastAsia="el-GR"/>
        </w:rPr>
        <w:t xml:space="preserve">Ήταν κάποτε ένας </w:t>
      </w:r>
      <w:proofErr w:type="spellStart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>ποντικούλης</w:t>
      </w:r>
      <w:proofErr w:type="spellEnd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 xml:space="preserve"> που τον έλεγαν </w:t>
      </w:r>
      <w:proofErr w:type="spellStart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>Τρωκτικούλη</w:t>
      </w:r>
      <w:proofErr w:type="spellEnd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 xml:space="preserve">. Ο </w:t>
      </w:r>
      <w:proofErr w:type="spellStart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>Τρωκτικούλης</w:t>
      </w:r>
      <w:proofErr w:type="spellEnd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 xml:space="preserve"> ο </w:t>
      </w:r>
      <w:proofErr w:type="spellStart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>ποντικούλης</w:t>
      </w:r>
      <w:proofErr w:type="spellEnd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 xml:space="preserve"> κάθε φορά που έβλεπε τα αστεράκια στον ουρανό ήθελε να τ' αγγίξει. - Παππού, έλεγε στον παππού του, σήκωσέ με, σε παρακαλώ, στα χέρια σου για να αγγίξω ένα αστεράκι. - Δε γίνεται αυτό που ζητάς, εγγονάκι μου απαντούσε ο παππούς του. Τα αστεράκια είναι πάρα πολύ ψηλά. Δεν είναι καθόλου εύκολο να τ' αγγίξει κανείς... "Η ιστορία που σκάρωσε η εύστροφη πένα του Ευγένιου </w:t>
      </w:r>
      <w:proofErr w:type="spellStart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>Τριβιζά</w:t>
      </w:r>
      <w:proofErr w:type="spellEnd"/>
      <w:r w:rsidRPr="001B0F04">
        <w:rPr>
          <w:rFonts w:eastAsia="Times New Roman" w:cs="Arial"/>
          <w:color w:val="000000"/>
          <w:sz w:val="24"/>
          <w:szCs w:val="24"/>
          <w:lang w:eastAsia="el-GR"/>
        </w:rPr>
        <w:t xml:space="preserve"> μπορεί να διαβαστεί ανά πάσα στιγμή, σε κάθε εποχή του χρόνου. Η υπογραφή του εγγυάται ότι οι αναγνώστες δε θα σκοντάψουν πάνω σε ηθικοπλαστικά διδάγματα, αλλά θα ταξιδέψουν σε όμορφα νοήματα με βοηθούς το χιούμορ και τη φαντασία". ("Το Ποντίκι")</w:t>
      </w:r>
    </w:p>
    <w:p w:rsidR="00237FC4" w:rsidRDefault="00237FC4" w:rsidP="00237FC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237FC4" w:rsidRPr="00B27BBB" w:rsidRDefault="00237FC4" w:rsidP="00237FC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  <w:lang w:eastAsia="el-GR"/>
        </w:rPr>
      </w:pPr>
      <w:r w:rsidRPr="00B27BBB">
        <w:rPr>
          <w:rFonts w:eastAsia="Times New Roman" w:cs="Arial"/>
          <w:b/>
          <w:color w:val="FF0000"/>
          <w:sz w:val="24"/>
          <w:szCs w:val="24"/>
          <w:lang w:eastAsia="el-GR"/>
        </w:rPr>
        <w:t>«Ο Καρυοθραύστης» Ε.Τ.Α Χόφμαν</w:t>
      </w:r>
    </w:p>
    <w:p w:rsidR="00237FC4" w:rsidRDefault="00237FC4" w:rsidP="00237FC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237FC4" w:rsidRPr="00237FC4" w:rsidRDefault="00237FC4" w:rsidP="00237FC4">
      <w:pPr>
        <w:shd w:val="clear" w:color="auto" w:fill="FFFFFF"/>
        <w:spacing w:after="150" w:line="300" w:lineRule="atLeast"/>
        <w:jc w:val="center"/>
        <w:outlineLvl w:val="1"/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</w:pPr>
      <w:r w:rsidRPr="00237FC4">
        <w:rPr>
          <w:rFonts w:eastAsia="Times New Roman" w:cs="Helvetica"/>
          <w:b/>
          <w:bCs/>
          <w:color w:val="000000"/>
          <w:sz w:val="24"/>
          <w:szCs w:val="24"/>
          <w:lang w:eastAsia="el-GR"/>
        </w:rPr>
        <w:t>Περίληψη</w:t>
      </w:r>
    </w:p>
    <w:p w:rsidR="00237FC4" w:rsidRPr="00237FC4" w:rsidRDefault="00237FC4" w:rsidP="00237FC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237FC4">
        <w:rPr>
          <w:rFonts w:eastAsia="Times New Roman" w:cs="Arial"/>
          <w:color w:val="000000"/>
          <w:sz w:val="24"/>
          <w:szCs w:val="24"/>
          <w:lang w:eastAsia="el-GR"/>
        </w:rPr>
        <w:t xml:space="preserve">ΕΙΝΑΙ ΠΑΡΑΜΟΝΗ ΧΡΙΣΤΟΥΓΕΝΝΩΝ Η Κλάρα και ο αδερφός της ο Φριτς λατρεύουν τις γιορτές! Κάθε χρόνο ο θείος </w:t>
      </w:r>
      <w:proofErr w:type="spellStart"/>
      <w:r w:rsidRPr="00237FC4">
        <w:rPr>
          <w:rFonts w:eastAsia="Times New Roman" w:cs="Arial"/>
          <w:color w:val="000000"/>
          <w:sz w:val="24"/>
          <w:szCs w:val="24"/>
          <w:lang w:eastAsia="el-GR"/>
        </w:rPr>
        <w:t>Ντροσελμάγερ</w:t>
      </w:r>
      <w:proofErr w:type="spellEnd"/>
      <w:r w:rsidRPr="00237FC4">
        <w:rPr>
          <w:rFonts w:eastAsia="Times New Roman" w:cs="Arial"/>
          <w:color w:val="000000"/>
          <w:sz w:val="24"/>
          <w:szCs w:val="24"/>
          <w:lang w:eastAsia="el-GR"/>
        </w:rPr>
        <w:t xml:space="preserve"> τούς κάνει ένα ξεχωριστό χριστουγεννιάτικο δώρο. Φέτος δίνει στην Κλάρα ένα ξύλινο στρατιωτάκι, έναν καρυοθραύστη. Στον Φριτς δεν αρέσει ο καρυοθραύστης, πιστεύει ότι είναι ένα ανόητο παιχνίδι, αλλά η Κλάρα λατρεύει τα μεγάλα, γλυκά του μάτια. Και τη νύχτα ανακαλύπτει ότι ο καινούριος της φίλος μπορεί να κάνει πολύ περισσότερα πράγματα από το να σπάει καρύδια. Κάποτε ήταν ένας γενναίος στρατιώτης που ερωτεύτηκε μια πριγκίπισσα… Η κλασική χριστουγεννιάτικη ιστορία του Καρυοθραύστη του Ε.Τ.Α. Χόφμαν ζωντανεύει στο βιβλίο αυτό μέσα από την πρωτότυπη αφήγηση της </w:t>
      </w:r>
      <w:proofErr w:type="spellStart"/>
      <w:r w:rsidRPr="00237FC4">
        <w:rPr>
          <w:rFonts w:eastAsia="Times New Roman" w:cs="Arial"/>
          <w:color w:val="000000"/>
          <w:sz w:val="24"/>
          <w:szCs w:val="24"/>
          <w:lang w:eastAsia="el-GR"/>
        </w:rPr>
        <w:t>Ανν</w:t>
      </w:r>
      <w:proofErr w:type="spellEnd"/>
      <w:r w:rsidRPr="00237FC4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237FC4">
        <w:rPr>
          <w:rFonts w:eastAsia="Times New Roman" w:cs="Arial"/>
          <w:color w:val="000000"/>
          <w:sz w:val="24"/>
          <w:szCs w:val="24"/>
          <w:lang w:eastAsia="el-GR"/>
        </w:rPr>
        <w:t>Λέισεν</w:t>
      </w:r>
      <w:proofErr w:type="spellEnd"/>
      <w:r w:rsidRPr="00237FC4">
        <w:rPr>
          <w:rFonts w:eastAsia="Times New Roman" w:cs="Arial"/>
          <w:color w:val="000000"/>
          <w:sz w:val="24"/>
          <w:szCs w:val="24"/>
          <w:lang w:eastAsia="el-GR"/>
        </w:rPr>
        <w:t>. Η τρυφερή, πανέμορφη εικονογράφηση μας μεταφέρει στον θαυμαστό κόσμο του μοχθηρού Βασιλιά των Ποντικών και της πανέμορφης Νεράιδας Ζαχαρένιας. Για παιδιά από 5 ετών και για όλους όσοι λατρεύουν τα μαγευτικά παραμύθια.</w:t>
      </w:r>
    </w:p>
    <w:p w:rsidR="00237FC4" w:rsidRDefault="00237FC4" w:rsidP="00237FC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237FC4" w:rsidRDefault="00237FC4" w:rsidP="00237FC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237FC4" w:rsidRPr="00B27BBB" w:rsidRDefault="00237FC4" w:rsidP="00237FC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  <w:lang w:eastAsia="el-GR"/>
        </w:rPr>
      </w:pPr>
      <w:r w:rsidRPr="00B27BBB">
        <w:rPr>
          <w:rFonts w:eastAsia="Times New Roman" w:cs="Arial"/>
          <w:b/>
          <w:color w:val="FF0000"/>
          <w:sz w:val="24"/>
          <w:szCs w:val="24"/>
          <w:lang w:eastAsia="el-GR"/>
        </w:rPr>
        <w:t xml:space="preserve">«Ένα Δέντρο μια φορά» Ευγένιος </w:t>
      </w:r>
      <w:proofErr w:type="spellStart"/>
      <w:r w:rsidRPr="00B27BBB">
        <w:rPr>
          <w:rFonts w:eastAsia="Times New Roman" w:cs="Arial"/>
          <w:b/>
          <w:color w:val="FF0000"/>
          <w:sz w:val="24"/>
          <w:szCs w:val="24"/>
          <w:lang w:eastAsia="el-GR"/>
        </w:rPr>
        <w:t>Τριβιζάς</w:t>
      </w:r>
      <w:proofErr w:type="spellEnd"/>
    </w:p>
    <w:p w:rsidR="00237FC4" w:rsidRDefault="00237FC4" w:rsidP="00237FC4">
      <w:pPr>
        <w:jc w:val="center"/>
        <w:rPr>
          <w:rStyle w:val="a3"/>
          <w:rFonts w:cs="Arial"/>
          <w:color w:val="000000"/>
          <w:sz w:val="24"/>
          <w:szCs w:val="24"/>
          <w:shd w:val="clear" w:color="auto" w:fill="FFFFFF"/>
        </w:rPr>
      </w:pPr>
    </w:p>
    <w:p w:rsidR="00237FC4" w:rsidRDefault="00237FC4" w:rsidP="00237FC4">
      <w:pPr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  <w:r w:rsidRPr="00237FC4">
        <w:rPr>
          <w:rStyle w:val="a3"/>
          <w:rFonts w:cs="Arial"/>
          <w:color w:val="000000"/>
          <w:sz w:val="24"/>
          <w:szCs w:val="24"/>
          <w:shd w:val="clear" w:color="auto" w:fill="FFFFFF"/>
        </w:rPr>
        <w:t>Περίληψη</w:t>
      </w:r>
      <w:r w:rsidRPr="00237FC4">
        <w:rPr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6B4BE2" w:rsidRDefault="00237FC4" w:rsidP="00237FC4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237FC4">
        <w:rPr>
          <w:rFonts w:cs="Arial"/>
          <w:color w:val="000000"/>
          <w:sz w:val="24"/>
          <w:szCs w:val="24"/>
          <w:shd w:val="clear" w:color="auto" w:fill="FFFFFF"/>
        </w:rPr>
        <w:t> Κάθε παραμονή Χριστουγέννων, γύρω στα μεσάνυχτα, κάτι παράξενο συμβαίνει σ' έναν απόμερο δρόμο μιας πολύβουης πολιτείας, κάτι που κανείς δεν μπορεί να το εξηγήσει: ένα σμάρι πυγολαμπίδες τριγυρνούν επίμονα, τρεμοσβήνοντας, λες και κάτι αναζητούν, λες και γυρεύουνε να θυμηθούν κάτι.........</w:t>
      </w:r>
    </w:p>
    <w:p w:rsidR="008A2263" w:rsidRPr="00237FC4" w:rsidRDefault="008A2263" w:rsidP="00237FC4">
      <w:pPr>
        <w:jc w:val="both"/>
        <w:rPr>
          <w:sz w:val="24"/>
          <w:szCs w:val="24"/>
        </w:rPr>
      </w:pPr>
    </w:p>
    <w:p w:rsidR="008A2263" w:rsidRDefault="008A2263" w:rsidP="008A2263">
      <w:pPr>
        <w:shd w:val="clear" w:color="auto" w:fill="FFFFFF"/>
        <w:spacing w:line="315" w:lineRule="atLeast"/>
        <w:outlineLvl w:val="1"/>
        <w:rPr>
          <w:rFonts w:eastAsia="Times New Roman" w:cs="Open Sans"/>
          <w:b/>
          <w:bCs/>
          <w:color w:val="181818"/>
          <w:spacing w:val="-15"/>
          <w:sz w:val="24"/>
          <w:szCs w:val="24"/>
          <w:lang w:eastAsia="el-GR"/>
        </w:rPr>
      </w:pPr>
    </w:p>
    <w:p w:rsidR="008A2263" w:rsidRDefault="008A2263" w:rsidP="008A2263">
      <w:pPr>
        <w:shd w:val="clear" w:color="auto" w:fill="FFFFFF"/>
        <w:spacing w:line="315" w:lineRule="atLeast"/>
        <w:outlineLvl w:val="1"/>
        <w:rPr>
          <w:rFonts w:eastAsia="Times New Roman" w:cs="Open Sans"/>
          <w:b/>
          <w:bCs/>
          <w:color w:val="181818"/>
          <w:spacing w:val="-15"/>
          <w:sz w:val="24"/>
          <w:szCs w:val="24"/>
          <w:lang w:eastAsia="el-GR"/>
        </w:rPr>
      </w:pPr>
    </w:p>
    <w:p w:rsidR="008A2263" w:rsidRPr="008A2263" w:rsidRDefault="008A2263" w:rsidP="008A2263">
      <w:pPr>
        <w:shd w:val="clear" w:color="auto" w:fill="FFFFFF"/>
        <w:spacing w:line="315" w:lineRule="atLeast"/>
        <w:outlineLvl w:val="1"/>
        <w:rPr>
          <w:rFonts w:eastAsia="Times New Roman" w:cs="Open Sans"/>
          <w:b/>
          <w:bCs/>
          <w:color w:val="FF0000"/>
          <w:spacing w:val="-15"/>
          <w:sz w:val="24"/>
          <w:szCs w:val="24"/>
          <w:lang w:eastAsia="el-GR"/>
        </w:rPr>
      </w:pPr>
      <w:r w:rsidRPr="008A2263">
        <w:rPr>
          <w:rFonts w:eastAsia="Times New Roman" w:cs="Open Sans"/>
          <w:b/>
          <w:bCs/>
          <w:color w:val="FF0000"/>
          <w:spacing w:val="-15"/>
          <w:sz w:val="24"/>
          <w:szCs w:val="24"/>
          <w:lang w:eastAsia="el-GR"/>
        </w:rPr>
        <w:lastRenderedPageBreak/>
        <w:t>"</w:t>
      </w:r>
      <w:proofErr w:type="spellStart"/>
      <w:r w:rsidRPr="008A2263">
        <w:rPr>
          <w:rFonts w:eastAsia="Times New Roman" w:cs="Open Sans"/>
          <w:b/>
          <w:bCs/>
          <w:color w:val="FF0000"/>
          <w:spacing w:val="-15"/>
          <w:sz w:val="24"/>
          <w:szCs w:val="24"/>
          <w:lang w:eastAsia="el-GR"/>
        </w:rPr>
        <w:t>Φρικαντέλα</w:t>
      </w:r>
      <w:proofErr w:type="spellEnd"/>
      <w:r w:rsidRPr="008A2263">
        <w:rPr>
          <w:rFonts w:eastAsia="Times New Roman" w:cs="Open Sans"/>
          <w:b/>
          <w:bCs/>
          <w:color w:val="FF0000"/>
          <w:spacing w:val="-15"/>
          <w:sz w:val="24"/>
          <w:szCs w:val="24"/>
          <w:lang w:eastAsia="el-GR"/>
        </w:rPr>
        <w:t>: Η μάγισσα που μισούσε τα κάλαντα"</w:t>
      </w:r>
    </w:p>
    <w:p w:rsidR="008A2263" w:rsidRPr="008A2263" w:rsidRDefault="008A2263" w:rsidP="008A2263">
      <w:pPr>
        <w:shd w:val="clear" w:color="auto" w:fill="FFFFFF"/>
        <w:spacing w:line="315" w:lineRule="atLeast"/>
        <w:jc w:val="center"/>
        <w:outlineLvl w:val="1"/>
        <w:rPr>
          <w:rFonts w:eastAsia="Times New Roman" w:cs="Open Sans"/>
          <w:b/>
          <w:bCs/>
          <w:color w:val="181818"/>
          <w:spacing w:val="-15"/>
          <w:sz w:val="24"/>
          <w:szCs w:val="24"/>
          <w:lang w:eastAsia="el-GR"/>
        </w:rPr>
      </w:pPr>
      <w:r>
        <w:rPr>
          <w:rFonts w:eastAsia="Times New Roman" w:cs="Open Sans"/>
          <w:b/>
          <w:bCs/>
          <w:color w:val="181818"/>
          <w:spacing w:val="-15"/>
          <w:sz w:val="24"/>
          <w:szCs w:val="24"/>
          <w:lang w:eastAsia="el-GR"/>
        </w:rPr>
        <w:t>Περίληψη</w:t>
      </w:r>
    </w:p>
    <w:p w:rsidR="008A2263" w:rsidRPr="008A2263" w:rsidRDefault="008A2263" w:rsidP="008A2263">
      <w:pPr>
        <w:shd w:val="clear" w:color="auto" w:fill="FFFFFF"/>
        <w:spacing w:after="150" w:line="240" w:lineRule="auto"/>
        <w:jc w:val="both"/>
        <w:rPr>
          <w:rFonts w:eastAsia="Times New Roman" w:cs="Open Sans"/>
          <w:color w:val="142B39"/>
          <w:sz w:val="24"/>
          <w:szCs w:val="24"/>
          <w:lang w:eastAsia="el-GR"/>
        </w:rPr>
      </w:pPr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Η µ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άγισσα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Φρικαντέλα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µ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ισεί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αφάνταστα όλα τα καλά. Δε χορεύει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καλαµατιανό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. Χορεύει µόνο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κακαµατιανό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. Δεν τρώει ποτέ της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καλαµαράκια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. Τρώει µόνο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κακαµαράκια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. Δεν πίνει πορτοκαλάδα, µόνο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πορτοκακάδα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. Αλλά, πάνω απ' όλα, µ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ισεί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τα κάλαντα. Όταν, λοιπόν,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παραµονές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πρωτοχρονιάς ακούει τα παιδιά της γειτονιάς να τραγουδάνε τα κάλαντα, γίνεται έξω φρενών, τους κλέβει τις φωνές τους και τις φυλακίζει σε µ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παλόνια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. Η απολαυστική περιπέτεια συνεχίζεται στους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χιο</w:t>
      </w:r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softHyphen/>
        <w:t>νισµένους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δρόµους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της πόλης και στο κάστρο της µ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άγισσας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, στα µ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αγικά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δωµάτια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του οποίου, τα παιδιά µε επικεφαλής τον τετραπέρατο Σεβαστια</w:t>
      </w:r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softHyphen/>
        <w:t xml:space="preserve">νό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Μπισµπικούκη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αναζητούν τα µ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παλόνια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µε τις </w:t>
      </w:r>
      <w:proofErr w:type="spellStart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>κλεµµένες</w:t>
      </w:r>
      <w:proofErr w:type="spellEnd"/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t xml:space="preserve"> φωνές τους.</w:t>
      </w:r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br/>
      </w:r>
      <w:r w:rsidRPr="008A2263">
        <w:rPr>
          <w:rFonts w:eastAsia="Times New Roman" w:cs="Open Sans"/>
          <w:color w:val="142B39"/>
          <w:sz w:val="24"/>
          <w:szCs w:val="24"/>
          <w:lang w:eastAsia="el-GR"/>
        </w:rPr>
        <w:br/>
        <w:t>Το βιβλίο συνοδεύεται από ένα παράρτημα με τα κάλαντα από διάφορα μέρη της Ελλάδας.</w:t>
      </w:r>
    </w:p>
    <w:p w:rsidR="00237FC4" w:rsidRPr="008A2263" w:rsidRDefault="00237FC4" w:rsidP="008A2263">
      <w:pPr>
        <w:jc w:val="both"/>
        <w:rPr>
          <w:sz w:val="24"/>
          <w:szCs w:val="24"/>
        </w:rPr>
      </w:pPr>
    </w:p>
    <w:sectPr w:rsidR="00237FC4" w:rsidRPr="008A2263" w:rsidSect="006B4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FC4"/>
    <w:rsid w:val="00237FC4"/>
    <w:rsid w:val="006B4BE2"/>
    <w:rsid w:val="008A2263"/>
    <w:rsid w:val="00A023FF"/>
    <w:rsid w:val="00B2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4"/>
  </w:style>
  <w:style w:type="paragraph" w:styleId="2">
    <w:name w:val="heading 2"/>
    <w:basedOn w:val="a"/>
    <w:link w:val="2Char"/>
    <w:uiPriority w:val="9"/>
    <w:qFormat/>
    <w:rsid w:val="0023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37FC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237FC4"/>
    <w:rPr>
      <w:b/>
      <w:bCs/>
    </w:rPr>
  </w:style>
  <w:style w:type="paragraph" w:styleId="Web">
    <w:name w:val="Normal (Web)"/>
    <w:basedOn w:val="a"/>
    <w:uiPriority w:val="99"/>
    <w:semiHidden/>
    <w:unhideWhenUsed/>
    <w:rsid w:val="008A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23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2020-01-22T20:34:00Z</dcterms:created>
  <dcterms:modified xsi:type="dcterms:W3CDTF">2020-01-22T21:28:00Z</dcterms:modified>
</cp:coreProperties>
</file>